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553903" w:rsidRDefault="008503D0" w:rsidP="00553903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735DEC" w:rsidRPr="00D16332">
        <w:rPr>
          <w:lang w:val="en-US"/>
        </w:rPr>
        <w:t>"</w:t>
      </w:r>
      <w:r w:rsidR="00735DEC" w:rsidRPr="00BD07E2">
        <w:t xml:space="preserve">Услуга за извършване на техническо обслужване, ремонт, презареждане и хидростатично изпитване при необходимост на </w:t>
      </w:r>
      <w:proofErr w:type="spellStart"/>
      <w:r w:rsidR="00735DEC" w:rsidRPr="00BD07E2">
        <w:t>носими</w:t>
      </w:r>
      <w:proofErr w:type="spellEnd"/>
      <w:r w:rsidR="00735DEC" w:rsidRPr="00BD07E2">
        <w:t xml:space="preserve"> пожарогасители в административната сграда и складовите бази на Териториална дирекция „Държавен резерв“ – гр.Варна за срок от 1 (една) година.</w:t>
      </w:r>
      <w:r w:rsidR="00735DEC" w:rsidRPr="00D16332">
        <w:rPr>
          <w:lang w:val="en-US"/>
        </w:rPr>
        <w:t>"</w:t>
      </w:r>
    </w:p>
    <w:p w:rsidR="009C16AD" w:rsidRPr="00A7174A" w:rsidRDefault="009C16AD" w:rsidP="009C16AD">
      <w:pPr>
        <w:ind w:firstLine="708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</w:t>
      </w:r>
      <w:bookmarkStart w:id="0" w:name="_GoBack"/>
      <w:bookmarkEnd w:id="0"/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1D1802" w:rsidRDefault="001D1802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D1802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735DEC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54B42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51E8A"/>
    <w:rsid w:val="00E70CDE"/>
    <w:rsid w:val="00E83F86"/>
    <w:rsid w:val="00E84C99"/>
    <w:rsid w:val="00EC40AD"/>
    <w:rsid w:val="00ED7578"/>
    <w:rsid w:val="00EE67E6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15</cp:revision>
  <cp:lastPrinted>2015-04-22T10:29:00Z</cp:lastPrinted>
  <dcterms:created xsi:type="dcterms:W3CDTF">2015-04-22T10:30:00Z</dcterms:created>
  <dcterms:modified xsi:type="dcterms:W3CDTF">2015-10-22T11:53:00Z</dcterms:modified>
</cp:coreProperties>
</file>